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94D02" w14:textId="77777777" w:rsidR="0022137B" w:rsidRPr="00177CCD" w:rsidRDefault="00177CCD">
      <w:pPr>
        <w:rPr>
          <w:b/>
          <w:i/>
        </w:rPr>
      </w:pPr>
      <w:r w:rsidRPr="00177CCD">
        <w:rPr>
          <w:b/>
          <w:i/>
        </w:rPr>
        <w:t>Run Joe</w:t>
      </w:r>
    </w:p>
    <w:p w14:paraId="606C1526" w14:textId="77777777" w:rsidR="00177CCD" w:rsidRDefault="00177CCD"/>
    <w:p w14:paraId="2D744153" w14:textId="77777777" w:rsidR="00177CCD" w:rsidRPr="00437B74" w:rsidRDefault="00437B74">
      <w:pPr>
        <w:rPr>
          <w:color w:val="3366FF"/>
        </w:rPr>
      </w:pPr>
      <w:r>
        <w:rPr>
          <w:color w:val="3366FF"/>
        </w:rPr>
        <w:t xml:space="preserve">G              C                           D           G      </w:t>
      </w:r>
      <w:proofErr w:type="spellStart"/>
      <w:r>
        <w:rPr>
          <w:color w:val="3366FF"/>
        </w:rPr>
        <w:t>G</w:t>
      </w:r>
      <w:proofErr w:type="spellEnd"/>
      <w:r>
        <w:rPr>
          <w:color w:val="3366FF"/>
        </w:rPr>
        <w:t xml:space="preserve">            C                   D              G</w:t>
      </w:r>
    </w:p>
    <w:p w14:paraId="5FFAE3EB" w14:textId="77777777" w:rsidR="00177CCD" w:rsidRDefault="00177CCD">
      <w:r>
        <w:t>Mo’ and Joe were found in the store telling’ fortunes behind the door</w:t>
      </w:r>
    </w:p>
    <w:p w14:paraId="37069540" w14:textId="77777777" w:rsidR="00437B74" w:rsidRPr="00437B74" w:rsidRDefault="00437B74">
      <w:pPr>
        <w:rPr>
          <w:color w:val="3366FF"/>
        </w:rPr>
      </w:pPr>
      <w:r>
        <w:rPr>
          <w:color w:val="3366FF"/>
        </w:rPr>
        <w:t xml:space="preserve">G                C                  D            G     </w:t>
      </w:r>
      <w:proofErr w:type="spellStart"/>
      <w:r>
        <w:rPr>
          <w:color w:val="3366FF"/>
        </w:rPr>
        <w:t>G</w:t>
      </w:r>
      <w:proofErr w:type="spellEnd"/>
      <w:r>
        <w:rPr>
          <w:color w:val="3366FF"/>
        </w:rPr>
        <w:t xml:space="preserve">             C                D          G</w:t>
      </w:r>
    </w:p>
    <w:p w14:paraId="12987ACA" w14:textId="77777777" w:rsidR="00177CCD" w:rsidRDefault="00177CCD">
      <w:proofErr w:type="gramStart"/>
      <w:r>
        <w:t>Cop grab</w:t>
      </w:r>
      <w:proofErr w:type="gramEnd"/>
      <w:r>
        <w:t xml:space="preserve"> Mo’ and as Joe ran out Brother Mo’ he began to shout</w:t>
      </w:r>
    </w:p>
    <w:p w14:paraId="7EAB563F" w14:textId="77777777" w:rsidR="00177CCD" w:rsidRPr="00437B74" w:rsidRDefault="00437B74">
      <w:pPr>
        <w:rPr>
          <w:color w:val="3366FF"/>
        </w:rPr>
      </w:pPr>
      <w:r>
        <w:t xml:space="preserve">         </w:t>
      </w:r>
      <w:r>
        <w:rPr>
          <w:color w:val="3366FF"/>
        </w:rPr>
        <w:t xml:space="preserve">G    D                   G                </w:t>
      </w:r>
      <w:proofErr w:type="spellStart"/>
      <w:r>
        <w:rPr>
          <w:color w:val="3366FF"/>
        </w:rPr>
        <w:t>G</w:t>
      </w:r>
      <w:proofErr w:type="spellEnd"/>
      <w:r>
        <w:rPr>
          <w:color w:val="3366FF"/>
        </w:rPr>
        <w:t xml:space="preserve">                     D                      G</w:t>
      </w:r>
    </w:p>
    <w:p w14:paraId="0E1897F1" w14:textId="77777777" w:rsidR="00177CCD" w:rsidRDefault="00177CCD">
      <w:r>
        <w:t>Run Joe Man at the door Run Joe the man won’t let me go</w:t>
      </w:r>
    </w:p>
    <w:p w14:paraId="60899F23" w14:textId="77777777" w:rsidR="00437B74" w:rsidRPr="00437B74" w:rsidRDefault="00437B74">
      <w:pPr>
        <w:rPr>
          <w:color w:val="3366FF"/>
        </w:rPr>
      </w:pPr>
      <w:r>
        <w:t xml:space="preserve">         </w:t>
      </w:r>
      <w:r>
        <w:rPr>
          <w:color w:val="3366FF"/>
        </w:rPr>
        <w:t xml:space="preserve">G                 D                   G             </w:t>
      </w:r>
      <w:proofErr w:type="spellStart"/>
      <w:r>
        <w:rPr>
          <w:color w:val="3366FF"/>
        </w:rPr>
        <w:t>G</w:t>
      </w:r>
      <w:proofErr w:type="spellEnd"/>
      <w:r>
        <w:rPr>
          <w:color w:val="3366FF"/>
        </w:rPr>
        <w:t xml:space="preserve">                 D                  G</w:t>
      </w:r>
      <w:bookmarkStart w:id="0" w:name="_GoBack"/>
      <w:bookmarkEnd w:id="0"/>
    </w:p>
    <w:p w14:paraId="1AAAF076" w14:textId="77777777" w:rsidR="00177CCD" w:rsidRDefault="00177CCD">
      <w:r>
        <w:t xml:space="preserve">Run Joe run as fast as you can Run Joe police </w:t>
      </w:r>
      <w:proofErr w:type="spellStart"/>
      <w:r>
        <w:t>holdin</w:t>
      </w:r>
      <w:proofErr w:type="spellEnd"/>
      <w:r>
        <w:t>’ my hand</w:t>
      </w:r>
    </w:p>
    <w:p w14:paraId="2AD7A42D" w14:textId="77777777" w:rsidR="00177CCD" w:rsidRDefault="00177CCD"/>
    <w:p w14:paraId="2DC22CDD" w14:textId="77777777" w:rsidR="00177CCD" w:rsidRDefault="00177CCD">
      <w:r>
        <w:t>When you get home, you get to bed Call a doctor and tie your head</w:t>
      </w:r>
    </w:p>
    <w:p w14:paraId="0D3FDDF3" w14:textId="77777777" w:rsidR="00177CCD" w:rsidRDefault="00177CCD">
      <w:r>
        <w:t>Can’t tell Ma to invent a lie Got to have a good alibi</w:t>
      </w:r>
    </w:p>
    <w:p w14:paraId="66326793" w14:textId="77777777" w:rsidR="00177CCD" w:rsidRDefault="00177CCD"/>
    <w:p w14:paraId="36BC6A5D" w14:textId="77777777" w:rsidR="00177CCD" w:rsidRDefault="00177CCD">
      <w:r>
        <w:t>When the judge ask me how I pea Not guilty, sir, most decidedly</w:t>
      </w:r>
    </w:p>
    <w:p w14:paraId="75494434" w14:textId="77777777" w:rsidR="00177CCD" w:rsidRDefault="00177CCD">
      <w:r>
        <w:t>You can see, judge, at a glance I’m the victim of circumstance</w:t>
      </w:r>
    </w:p>
    <w:p w14:paraId="16CA779A" w14:textId="77777777" w:rsidR="00177CCD" w:rsidRDefault="00177CCD"/>
    <w:p w14:paraId="705B1A65" w14:textId="77777777" w:rsidR="00177CCD" w:rsidRDefault="00177CCD">
      <w:r>
        <w:t xml:space="preserve">If the </w:t>
      </w:r>
      <w:proofErr w:type="gramStart"/>
      <w:r>
        <w:t>judge believe</w:t>
      </w:r>
      <w:proofErr w:type="gramEnd"/>
      <w:r>
        <w:t xml:space="preserve"> what I say I’ll be home by the break of day</w:t>
      </w:r>
    </w:p>
    <w:p w14:paraId="72109185" w14:textId="77777777" w:rsidR="00177CCD" w:rsidRDefault="00177CCD">
      <w:r>
        <w:t xml:space="preserve">If he </w:t>
      </w:r>
      <w:proofErr w:type="gramStart"/>
      <w:r>
        <w:t>don’t</w:t>
      </w:r>
      <w:proofErr w:type="gramEnd"/>
      <w:r>
        <w:t>, I’ll be looking cute behind the bars in my striped suit</w:t>
      </w:r>
    </w:p>
    <w:p w14:paraId="00AB8CD6" w14:textId="77777777" w:rsidR="00177CCD" w:rsidRDefault="00177CCD"/>
    <w:p w14:paraId="5046A869" w14:textId="77777777" w:rsidR="00177CCD" w:rsidRDefault="00177CCD">
      <w:r>
        <w:t>Mother told me not long ago keep away from that worthless Joe</w:t>
      </w:r>
    </w:p>
    <w:p w14:paraId="41B7A69A" w14:textId="77777777" w:rsidR="00177CCD" w:rsidRDefault="00177CCD">
      <w:r>
        <w:t xml:space="preserve">If I heard what my </w:t>
      </w:r>
      <w:proofErr w:type="gramStart"/>
      <w:r>
        <w:t>mama say</w:t>
      </w:r>
      <w:proofErr w:type="gramEnd"/>
      <w:r>
        <w:t xml:space="preserve"> wouldn’t be in this mess today</w:t>
      </w:r>
    </w:p>
    <w:sectPr w:rsidR="00177CCD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CD"/>
    <w:rsid w:val="00177CCD"/>
    <w:rsid w:val="0022137B"/>
    <w:rsid w:val="0043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0001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1000</Characters>
  <Application>Microsoft Macintosh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2</cp:revision>
  <dcterms:created xsi:type="dcterms:W3CDTF">2013-10-23T13:12:00Z</dcterms:created>
  <dcterms:modified xsi:type="dcterms:W3CDTF">2013-11-13T01:28:00Z</dcterms:modified>
</cp:coreProperties>
</file>